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1215C">
      <w:pPr>
        <w:pStyle w:val="7"/>
        <w:spacing w:before="0"/>
        <w:rPr>
          <w:szCs w:val="24"/>
          <w:u w:val="none"/>
        </w:rPr>
      </w:pPr>
      <w:r>
        <w:rPr>
          <w:szCs w:val="24"/>
          <w:u w:val="none"/>
        </w:rPr>
        <w:t>19CS1101 -</w:t>
      </w:r>
      <w:bookmarkStart w:id="0" w:name="_GoBack"/>
      <w:r>
        <w:rPr>
          <w:szCs w:val="24"/>
          <w:u w:val="none"/>
        </w:rPr>
        <w:t xml:space="preserve"> PROGRAMMING FOR PROBLEM SOLVING</w:t>
      </w:r>
      <w:bookmarkEnd w:id="0"/>
    </w:p>
    <w:p w14:paraId="77998090">
      <w:pPr>
        <w:pStyle w:val="7"/>
        <w:spacing w:before="0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(Common to all branches)</w:t>
      </w:r>
    </w:p>
    <w:tbl>
      <w:tblPr>
        <w:tblStyle w:val="6"/>
        <w:tblpPr w:leftFromText="180" w:rightFromText="180" w:vertAnchor="text" w:horzAnchor="page" w:tblpX="1420" w:tblpY="249"/>
        <w:tblOverlap w:val="never"/>
        <w:tblW w:w="103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686"/>
        <w:gridCol w:w="3402"/>
        <w:gridCol w:w="1134"/>
      </w:tblGrid>
      <w:tr w14:paraId="1196F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457EF1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686" w:type="dxa"/>
            <w:vAlign w:val="center"/>
          </w:tcPr>
          <w:p w14:paraId="69ADAE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Program Core</w:t>
            </w:r>
          </w:p>
        </w:tc>
        <w:tc>
          <w:tcPr>
            <w:tcW w:w="3402" w:type="dxa"/>
            <w:vAlign w:val="center"/>
          </w:tcPr>
          <w:p w14:paraId="112C8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1134" w:type="dxa"/>
            <w:vAlign w:val="center"/>
          </w:tcPr>
          <w:p w14:paraId="5FE83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14:paraId="030F7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6D415CF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686" w:type="dxa"/>
            <w:vAlign w:val="center"/>
          </w:tcPr>
          <w:p w14:paraId="41A6A6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Theory</w:t>
            </w:r>
          </w:p>
        </w:tc>
        <w:tc>
          <w:tcPr>
            <w:tcW w:w="3402" w:type="dxa"/>
            <w:vAlign w:val="center"/>
          </w:tcPr>
          <w:p w14:paraId="733A51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1134" w:type="dxa"/>
            <w:vAlign w:val="center"/>
          </w:tcPr>
          <w:p w14:paraId="32026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3-0-0</w:t>
            </w:r>
          </w:p>
        </w:tc>
      </w:tr>
      <w:tr w14:paraId="71A6F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127" w:type="dxa"/>
          </w:tcPr>
          <w:p w14:paraId="31B84A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Prerequisite:</w:t>
            </w:r>
          </w:p>
        </w:tc>
        <w:tc>
          <w:tcPr>
            <w:tcW w:w="3686" w:type="dxa"/>
            <w:vAlign w:val="center"/>
          </w:tcPr>
          <w:p w14:paraId="49FE15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Knowledge on computer fundamentals and basic  mathematics</w:t>
            </w:r>
          </w:p>
        </w:tc>
        <w:tc>
          <w:tcPr>
            <w:tcW w:w="3402" w:type="dxa"/>
            <w:vAlign w:val="center"/>
          </w:tcPr>
          <w:p w14:paraId="6854BE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Sessional Evaluation:</w:t>
            </w:r>
          </w:p>
          <w:p w14:paraId="631E1D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Univ. Exam Evaluation:</w:t>
            </w:r>
          </w:p>
          <w:p w14:paraId="5B16345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1134" w:type="dxa"/>
            <w:vAlign w:val="center"/>
          </w:tcPr>
          <w:p w14:paraId="53750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14:paraId="18FE1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14:paraId="169535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tbl>
      <w:tblPr>
        <w:tblStyle w:val="6"/>
        <w:tblpPr w:leftFromText="180" w:rightFromText="180" w:vertAnchor="text" w:horzAnchor="page" w:tblpX="1387" w:tblpY="1515"/>
        <w:tblOverlap w:val="never"/>
        <w:tblW w:w="103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670"/>
        <w:gridCol w:w="7996"/>
      </w:tblGrid>
      <w:tr w14:paraId="4A920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683" w:type="dxa"/>
            <w:vMerge w:val="restart"/>
          </w:tcPr>
          <w:p w14:paraId="53A4F1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FAB85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1EDEA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B488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223F24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8666" w:type="dxa"/>
            <w:gridSpan w:val="2"/>
          </w:tcPr>
          <w:p w14:paraId="19EDFE75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Students undergoing this course are expected to:</w:t>
            </w:r>
          </w:p>
        </w:tc>
      </w:tr>
      <w:tr w14:paraId="74EAA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683" w:type="dxa"/>
            <w:vMerge w:val="continue"/>
          </w:tcPr>
          <w:p w14:paraId="0F82AF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666" w:type="dxa"/>
            <w:gridSpan w:val="2"/>
          </w:tcPr>
          <w:p w14:paraId="1D3301C6">
            <w:pPr>
              <w:pStyle w:val="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 learn the procedure how to develop algorithms, representations and programming development steps</w:t>
            </w:r>
          </w:p>
          <w:p w14:paraId="2B870386">
            <w:pPr>
              <w:pStyle w:val="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 learn the basic building blocks of C language.</w:t>
            </w:r>
          </w:p>
          <w:p w14:paraId="732DDB5F">
            <w:pPr>
              <w:pStyle w:val="4"/>
              <w:numPr>
                <w:ilvl w:val="0"/>
                <w:numId w:val="1"/>
              </w:numPr>
              <w:tabs>
                <w:tab w:val="left" w:pos="8445"/>
                <w:tab w:val="clear" w:pos="8244"/>
              </w:tabs>
              <w:ind w:right="-1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Usage of C constructs (arrays, structures, pointers and file management) to develop various programs</w:t>
            </w:r>
          </w:p>
          <w:p w14:paraId="3A50D211">
            <w:pPr>
              <w:pStyle w:val="4"/>
              <w:numPr>
                <w:ilvl w:val="0"/>
                <w:numId w:val="1"/>
              </w:numPr>
              <w:tabs>
                <w:tab w:val="left" w:pos="8445"/>
                <w:tab w:val="clear" w:pos="8244"/>
              </w:tabs>
              <w:ind w:right="-1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 create better awareness how effectively utilize the concepts of C for application development</w:t>
            </w:r>
          </w:p>
        </w:tc>
      </w:tr>
      <w:tr w14:paraId="3C059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83" w:type="dxa"/>
            <w:vMerge w:val="restart"/>
          </w:tcPr>
          <w:p w14:paraId="6A151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D4999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CDF8F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72AE4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D8504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C009A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 Outcomes</w:t>
            </w:r>
          </w:p>
        </w:tc>
        <w:tc>
          <w:tcPr>
            <w:tcW w:w="8666" w:type="dxa"/>
            <w:gridSpan w:val="2"/>
          </w:tcPr>
          <w:p w14:paraId="72A9D321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Upon successful completion of the course , the students will be able to:</w:t>
            </w:r>
          </w:p>
        </w:tc>
      </w:tr>
      <w:tr w14:paraId="64285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683" w:type="dxa"/>
            <w:vMerge w:val="continue"/>
          </w:tcPr>
          <w:p w14:paraId="346992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1C7F6731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7996" w:type="dxa"/>
          </w:tcPr>
          <w:p w14:paraId="2E35E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Learn the fundamentals of programming development, structure of C and basic data types</w:t>
            </w:r>
          </w:p>
        </w:tc>
      </w:tr>
      <w:tr w14:paraId="47977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683" w:type="dxa"/>
            <w:vMerge w:val="continue"/>
          </w:tcPr>
          <w:p w14:paraId="414E14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0A379814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7996" w:type="dxa"/>
          </w:tcPr>
          <w:p w14:paraId="7BA09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Find the usage of operators in expression evaluation and construction of I/O Statements.</w:t>
            </w:r>
          </w:p>
        </w:tc>
      </w:tr>
      <w:tr w14:paraId="2F13C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683" w:type="dxa"/>
            <w:vMerge w:val="continue"/>
          </w:tcPr>
          <w:p w14:paraId="1F4DE1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265B9A44">
            <w:pPr>
              <w:spacing w:before="120" w:after="0" w:line="276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7996" w:type="dxa"/>
          </w:tcPr>
          <w:p w14:paraId="14CEB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Acquire knowledge on various control structures to develop simple programs</w:t>
            </w:r>
          </w:p>
        </w:tc>
      </w:tr>
      <w:tr w14:paraId="2B667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83" w:type="dxa"/>
            <w:vMerge w:val="continue"/>
          </w:tcPr>
          <w:p w14:paraId="1A7409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12A90EEB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7996" w:type="dxa"/>
          </w:tcPr>
          <w:p w14:paraId="3C2799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Explore the concept of arrays, strings and its effective utilization</w:t>
            </w:r>
          </w:p>
        </w:tc>
      </w:tr>
      <w:tr w14:paraId="61687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83" w:type="dxa"/>
            <w:vMerge w:val="continue"/>
          </w:tcPr>
          <w:p w14:paraId="1126C2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25880AFF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7996" w:type="dxa"/>
          </w:tcPr>
          <w:p w14:paraId="1AA8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Understand the concepts of Pointers and Functions for exploring the dynamic memory usage</w:t>
            </w:r>
          </w:p>
        </w:tc>
      </w:tr>
      <w:tr w14:paraId="4DB92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83" w:type="dxa"/>
            <w:vMerge w:val="continue"/>
          </w:tcPr>
          <w:p w14:paraId="1BD8E2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71343F77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7996" w:type="dxa"/>
          </w:tcPr>
          <w:p w14:paraId="18D693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Explore the basics of Structures, Unions, File operations and supporting implementations</w:t>
            </w:r>
          </w:p>
        </w:tc>
      </w:tr>
      <w:tr w14:paraId="445BC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683" w:type="dxa"/>
          </w:tcPr>
          <w:p w14:paraId="23E3D0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ABBB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FB56D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98B8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DC525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C6F87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F02D6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6C9CC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B811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571E5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06D52B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14:paraId="62F090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EE35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C377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6BAE9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E4252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181B9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71318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00E62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29D98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8D3D3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E3C80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EF11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7F7F0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297EA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36386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53C64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29E0E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04F32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FC0F9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547AE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2AF49D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14:paraId="0BEA47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666" w:type="dxa"/>
            <w:gridSpan w:val="2"/>
          </w:tcPr>
          <w:p w14:paraId="3DEF4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216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I</w:t>
            </w:r>
          </w:p>
          <w:p w14:paraId="34483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INTRODUCTION: </w:t>
            </w:r>
            <w:r>
              <w:rPr>
                <w:rFonts w:ascii="Times New Roman" w:hAnsi="Times New Roman"/>
                <w:sz w:val="24"/>
                <w:szCs w:val="24"/>
              </w:rPr>
              <w:t>Algorithms, Flow charts, Program development steps.</w:t>
            </w:r>
          </w:p>
          <w:p w14:paraId="02C6F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051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FUNDAMENTALS OF C: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History, Structure of a C program, Programming rules and execution.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Character set, Delimiters, C keywords, Identifiers, Constants, Variables, Rules for defining Variables, Data types, Declaration and Initialization of Variables. </w:t>
            </w:r>
          </w:p>
          <w:p w14:paraId="6837A7B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4D8B00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II</w:t>
            </w:r>
          </w:p>
          <w:p w14:paraId="0E82B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72AD3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OPERATORS AND EXPRESSIONS: </w:t>
            </w:r>
            <w:r>
              <w:rPr>
                <w:rFonts w:ascii="Times New Roman" w:hAnsi="Times New Roman"/>
                <w:sz w:val="24"/>
                <w:szCs w:val="24"/>
              </w:rPr>
              <w:t>Introduction, Operator Precedence and Associativity, Operator Types</w:t>
            </w:r>
          </w:p>
          <w:p w14:paraId="1CF93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INPUT AND OUTPUT IN C: </w:t>
            </w:r>
            <w:r>
              <w:rPr>
                <w:rFonts w:ascii="Times New Roman" w:hAnsi="Times New Roman"/>
                <w:sz w:val="24"/>
                <w:szCs w:val="24"/>
              </w:rPr>
              <w:t>Formatted and Unformatted functions, Commonly used library functions.</w:t>
            </w:r>
          </w:p>
          <w:p w14:paraId="1BB31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III</w:t>
            </w:r>
          </w:p>
          <w:p w14:paraId="3C4337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DECISION STATEMENTS: </w:t>
            </w:r>
            <w:r>
              <w:rPr>
                <w:rFonts w:ascii="Times New Roman" w:hAnsi="Times New Roman"/>
                <w:sz w:val="24"/>
                <w:szCs w:val="24"/>
              </w:rPr>
              <w:t>Introduction, Types of If statements, switch statement,</w:t>
            </w:r>
          </w:p>
          <w:p w14:paraId="43AAF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break, continue, goto.</w:t>
            </w:r>
          </w:p>
          <w:p w14:paraId="73F09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ITERATIVE STATEMENTS</w:t>
            </w:r>
            <w:r>
              <w:rPr>
                <w:rFonts w:ascii="Times New Roman" w:hAnsi="Times New Roman"/>
                <w:sz w:val="24"/>
                <w:szCs w:val="24"/>
              </w:rPr>
              <w:t>: while, do-while and for loops.</w:t>
            </w:r>
          </w:p>
          <w:p w14:paraId="1E028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87D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IV</w:t>
            </w:r>
          </w:p>
          <w:p w14:paraId="75A27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37C26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ARRAYS</w:t>
            </w:r>
            <w:r>
              <w:rPr>
                <w:rFonts w:ascii="Times New Roman" w:hAnsi="Times New Roman"/>
                <w:sz w:val="24"/>
                <w:szCs w:val="24"/>
              </w:rPr>
              <w:t>: Definitions, Initialization, Characteristics of an array, Array Categories.</w:t>
            </w:r>
          </w:p>
          <w:p w14:paraId="7143C2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STRINGS: </w:t>
            </w:r>
            <w:r>
              <w:rPr>
                <w:rFonts w:ascii="Times New Roman" w:hAnsi="Times New Roman"/>
                <w:sz w:val="24"/>
                <w:szCs w:val="24"/>
              </w:rPr>
              <w:t>Declaration and Initialization of strings, String handling functions.</w:t>
            </w:r>
          </w:p>
          <w:p w14:paraId="06F9A6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STORAGE CLASSES</w:t>
            </w:r>
            <w:r>
              <w:rPr>
                <w:rFonts w:ascii="Times New Roman" w:hAnsi="Times New Roman"/>
                <w:sz w:val="24"/>
                <w:szCs w:val="24"/>
              </w:rPr>
              <w:t>: Automatic, External, Static and Register Variables.</w:t>
            </w:r>
          </w:p>
          <w:p w14:paraId="387CD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D6C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V</w:t>
            </w:r>
          </w:p>
          <w:p w14:paraId="65948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POINTERS:  </w:t>
            </w:r>
            <w:r>
              <w:rPr>
                <w:rFonts w:ascii="Times New Roman" w:hAnsi="Times New Roman"/>
                <w:sz w:val="24"/>
                <w:szCs w:val="24"/>
              </w:rPr>
              <w:t>Fundamentals, Declaration and initialization of Pointers, Arithmetic Operations, Pointers and Arrays.</w:t>
            </w:r>
          </w:p>
          <w:p w14:paraId="26763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FUNCTIONS: </w:t>
            </w:r>
            <w:r>
              <w:rPr>
                <w:rFonts w:ascii="Times New Roman" w:hAnsi="Times New Roman"/>
                <w:sz w:val="24"/>
                <w:szCs w:val="24"/>
              </w:rPr>
              <w:t>Definition, Function Prototypes, Types of functions, Call by Value and Call by Reference, Recursion.</w:t>
            </w:r>
          </w:p>
          <w:p w14:paraId="2C14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FFBB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VI</w:t>
            </w:r>
          </w:p>
          <w:p w14:paraId="1125D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STRUCTURES: </w:t>
            </w:r>
            <w:r>
              <w:rPr>
                <w:rFonts w:ascii="Times New Roman" w:hAnsi="Times New Roman"/>
                <w:sz w:val="24"/>
                <w:szCs w:val="24"/>
              </w:rPr>
              <w:t>Definition, Declaration and Initialization of Structures.</w:t>
            </w:r>
          </w:p>
          <w:p w14:paraId="7DB977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UNIONS:  </w:t>
            </w:r>
            <w:r>
              <w:rPr>
                <w:rFonts w:ascii="Times New Roman" w:hAnsi="Times New Roman"/>
                <w:sz w:val="24"/>
                <w:szCs w:val="24"/>
              </w:rPr>
              <w:t>Definition, Declaration and Initialization of Union.</w:t>
            </w:r>
          </w:p>
          <w:p w14:paraId="0625716E">
            <w:pPr>
              <w:pStyle w:val="8"/>
              <w:spacing w:line="276" w:lineRule="auto"/>
              <w:rPr>
                <w:rFonts w:ascii="Times New Roman" w:hAnsi="Times New Roman"/>
                <w:color w:val="605D60"/>
                <w:spacing w:val="1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FILES: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Introduction, File Types, Basic operations on Files, File I/O, Command Line Arguments. </w:t>
            </w:r>
          </w:p>
        </w:tc>
      </w:tr>
      <w:tr w14:paraId="52D18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83" w:type="dxa"/>
          </w:tcPr>
          <w:p w14:paraId="5F8B2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D8D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8733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Books and  Reference Books</w:t>
            </w:r>
          </w:p>
        </w:tc>
        <w:tc>
          <w:tcPr>
            <w:tcW w:w="8666" w:type="dxa"/>
            <w:gridSpan w:val="2"/>
            <w:vAlign w:val="center"/>
          </w:tcPr>
          <w:p w14:paraId="0F28D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873A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BOOKS:</w:t>
            </w:r>
          </w:p>
          <w:p w14:paraId="084A5B9A">
            <w:pPr>
              <w:pStyle w:val="9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>
              <w:t>Programming with ANSI &amp; TURBO C by Ashok N.Kamthane, Pearson Education 2007</w:t>
            </w:r>
          </w:p>
          <w:p w14:paraId="0A823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REFERENCE BOOKS:</w:t>
            </w:r>
          </w:p>
          <w:p w14:paraId="6E83EE4B">
            <w:pPr>
              <w:pStyle w:val="9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>
              <w:t>A Book on C by Al Kelley/Ira Pohl, Fourth Edition, Addison-Wesley.1999</w:t>
            </w:r>
          </w:p>
          <w:p w14:paraId="18A83D7C">
            <w:pPr>
              <w:pStyle w:val="9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Style w:val="10"/>
              </w:rPr>
            </w:pPr>
            <w:r>
              <w:t xml:space="preserve">Let Us C by </w:t>
            </w:r>
            <w:r>
              <w:fldChar w:fldCharType="begin"/>
            </w:r>
            <w:r>
              <w:instrText xml:space="preserve"> HYPERLINK "http://www.amazon.in/s/ref=dp_byline_sr_book_1?ie=UTF8&amp;field-author=Yashavant+Kanetkar&amp;search-alias=stripbooks" </w:instrText>
            </w:r>
            <w:r>
              <w:fldChar w:fldCharType="separate"/>
            </w:r>
            <w:r>
              <w:rPr>
                <w:rStyle w:val="5"/>
                <w:color w:val="auto"/>
              </w:rPr>
              <w:t>Yashavant  Kanetkar</w:t>
            </w:r>
            <w:r>
              <w:rPr>
                <w:rStyle w:val="5"/>
                <w:color w:val="auto"/>
              </w:rPr>
              <w:fldChar w:fldCharType="end"/>
            </w:r>
            <w:r>
              <w:rPr>
                <w:rStyle w:val="10"/>
              </w:rPr>
              <w:t>, BPB Publications.</w:t>
            </w:r>
          </w:p>
          <w:p w14:paraId="3B750D9D">
            <w:pPr>
              <w:numPr>
                <w:ilvl w:val="0"/>
                <w:numId w:val="4"/>
              </w:numPr>
              <w:tabs>
                <w:tab w:val="decimal" w:pos="360"/>
                <w:tab w:val="decimal" w:pos="432"/>
              </w:tabs>
              <w:spacing w:after="160" w:line="259" w:lineRule="auto"/>
              <w:ind w:righ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Programming in ANSI C by Balaguruswamy 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Edition, Tata McGraw Hill Education, 2012.</w:t>
            </w:r>
          </w:p>
        </w:tc>
      </w:tr>
      <w:tr w14:paraId="47804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83" w:type="dxa"/>
          </w:tcPr>
          <w:p w14:paraId="1EBD3B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E-Resources</w:t>
            </w:r>
          </w:p>
        </w:tc>
        <w:tc>
          <w:tcPr>
            <w:tcW w:w="8666" w:type="dxa"/>
            <w:gridSpan w:val="2"/>
            <w:vAlign w:val="center"/>
          </w:tcPr>
          <w:p w14:paraId="7E536144">
            <w:pPr>
              <w:pStyle w:val="9"/>
              <w:numPr>
                <w:ilvl w:val="0"/>
                <w:numId w:val="5"/>
              </w:numPr>
              <w:rPr>
                <w:bCs/>
              </w:rPr>
            </w:pPr>
            <w:r>
              <w:fldChar w:fldCharType="begin"/>
            </w:r>
            <w:r>
              <w:instrText xml:space="preserve"> HYPERLINK "https://nptel.ac.in/courses" </w:instrText>
            </w:r>
            <w:r>
              <w:fldChar w:fldCharType="separate"/>
            </w:r>
            <w:r>
              <w:rPr>
                <w:rStyle w:val="5"/>
                <w:bCs/>
                <w:color w:val="auto"/>
              </w:rPr>
              <w:t>https://nptel.ac.in/courses</w:t>
            </w:r>
            <w:r>
              <w:rPr>
                <w:rStyle w:val="5"/>
                <w:bCs/>
                <w:color w:val="auto"/>
              </w:rPr>
              <w:fldChar w:fldCharType="end"/>
            </w:r>
          </w:p>
          <w:p w14:paraId="32666ECB">
            <w:pPr>
              <w:pStyle w:val="9"/>
              <w:numPr>
                <w:ilvl w:val="0"/>
                <w:numId w:val="6"/>
              </w:numPr>
            </w:pPr>
            <w:r>
              <w:fldChar w:fldCharType="begin"/>
            </w:r>
            <w:r>
              <w:instrText xml:space="preserve"> HYPERLINK "https://freevideolectures.com/university/iitm" </w:instrText>
            </w:r>
            <w:r>
              <w:fldChar w:fldCharType="separate"/>
            </w:r>
            <w:r>
              <w:rPr>
                <w:rStyle w:val="5"/>
                <w:bCs/>
                <w:color w:val="auto"/>
              </w:rPr>
              <w:t>https://freevideolectures.com/university/iitm</w:t>
            </w:r>
            <w:r>
              <w:rPr>
                <w:rStyle w:val="5"/>
                <w:bCs/>
                <w:color w:val="auto"/>
              </w:rPr>
              <w:fldChar w:fldCharType="end"/>
            </w:r>
          </w:p>
        </w:tc>
      </w:tr>
    </w:tbl>
    <w:p w14:paraId="4835AA9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en-US" w:eastAsia="en-US"/>
        </w:rPr>
      </w:pPr>
    </w:p>
    <w:p w14:paraId="518CCC1E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11"/>
        <w:tblpPr w:leftFromText="180" w:rightFromText="180" w:vertAnchor="text" w:horzAnchor="page" w:tblpX="1224" w:tblpY="514"/>
        <w:tblOverlap w:val="never"/>
        <w:tblW w:w="104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14:paraId="5738A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477" w:type="dxa"/>
            <w:gridSpan w:val="15"/>
          </w:tcPr>
          <w:p w14:paraId="573EC09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14:paraId="684E1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670" w:type="dxa"/>
          </w:tcPr>
          <w:p w14:paraId="56BF2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14:paraId="58E17FE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14:paraId="4183D62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14:paraId="5E51BA14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14:paraId="657E88B6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14:paraId="1C55097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14:paraId="68502386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14:paraId="778E016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14:paraId="2AB4776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14:paraId="46CE786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14:paraId="7C66CC4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14:paraId="0E50ECB6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14:paraId="586F049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14:paraId="14344A92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14:paraId="11B1657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PSO2</w:t>
            </w:r>
          </w:p>
        </w:tc>
      </w:tr>
      <w:tr w14:paraId="153B4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5C07640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14:paraId="53E22C2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0D843C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7C7F4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781704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26EF9A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76213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3320AA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02D448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1702D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7B9B0E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280FBC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14:paraId="23C9AD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  <w:vAlign w:val="center"/>
          </w:tcPr>
          <w:p w14:paraId="2ED0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vAlign w:val="center"/>
          </w:tcPr>
          <w:p w14:paraId="535ED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2955B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</w:trPr>
        <w:tc>
          <w:tcPr>
            <w:tcW w:w="670" w:type="dxa"/>
          </w:tcPr>
          <w:p w14:paraId="28DAF79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14:paraId="7D50E9F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6BDDF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44B6D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6D55D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2587E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0826B0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04E9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2F9D2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28A555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283B4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77F954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14:paraId="5BEC1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</w:tcPr>
          <w:p w14:paraId="66A055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5747E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3E3A9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7647F40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14:paraId="73A7BD4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21D71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0D3EAA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14:paraId="4A2C8E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643" w:type="dxa"/>
            <w:vAlign w:val="center"/>
          </w:tcPr>
          <w:p w14:paraId="4291C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14:paraId="6E11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2239CB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643" w:type="dxa"/>
          </w:tcPr>
          <w:p w14:paraId="256D0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32A5C3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763" w:type="dxa"/>
          </w:tcPr>
          <w:p w14:paraId="0AB455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763" w:type="dxa"/>
            <w:vAlign w:val="center"/>
          </w:tcPr>
          <w:p w14:paraId="086CD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27D66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2</w:t>
            </w:r>
          </w:p>
        </w:tc>
        <w:tc>
          <w:tcPr>
            <w:tcW w:w="777" w:type="dxa"/>
          </w:tcPr>
          <w:p w14:paraId="0F0B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777" w:type="dxa"/>
          </w:tcPr>
          <w:p w14:paraId="329E48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</w:tr>
      <w:tr w14:paraId="01485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53B54172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14:paraId="3279ED2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4BF13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7F31E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61A16F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1818C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6DB392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A38E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78DE1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06BBE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201F84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28EC6B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5938ED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</w:tcPr>
          <w:p w14:paraId="537A4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6D0D2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3E885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1290AA52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14:paraId="0B013D4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7806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4A4B37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22DE9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1A730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29414A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08FAE9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2C47F3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19E1A9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2D8B76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03966E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14:paraId="60C91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3792D1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0E4E8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6DD43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47248A86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14:paraId="304DBF8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6B876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6EF62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4FFF7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099823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5B5E72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6DEAD4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08A4D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1BFDF3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70EDEB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52AECD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14:paraId="2E9EC9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</w:tcPr>
          <w:p w14:paraId="57634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58180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4126E2F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61942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140D8F73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autami">
    <w:altName w:val="Segoe UI Symbol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6D40E4"/>
    <w:multiLevelType w:val="multilevel"/>
    <w:tmpl w:val="066D40E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86D2A"/>
    <w:multiLevelType w:val="multilevel"/>
    <w:tmpl w:val="25586D2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68857AB"/>
    <w:multiLevelType w:val="multilevel"/>
    <w:tmpl w:val="268857A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068B0"/>
    <w:multiLevelType w:val="multilevel"/>
    <w:tmpl w:val="498068B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779D2"/>
    <w:multiLevelType w:val="multilevel"/>
    <w:tmpl w:val="4FA779D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C086C"/>
    <w:multiLevelType w:val="multilevel"/>
    <w:tmpl w:val="5E2C086C"/>
    <w:lvl w:ilvl="0" w:tentative="0">
      <w:start w:val="1"/>
      <w:numFmt w:val="decimal"/>
      <w:lvlText w:val="%1."/>
      <w:lvlJc w:val="left"/>
      <w:pPr>
        <w:ind w:left="825" w:hanging="360"/>
      </w:pPr>
    </w:lvl>
    <w:lvl w:ilvl="1" w:tentative="0">
      <w:start w:val="1"/>
      <w:numFmt w:val="lowerLetter"/>
      <w:lvlText w:val="%2."/>
      <w:lvlJc w:val="left"/>
      <w:pPr>
        <w:ind w:left="1545" w:hanging="360"/>
      </w:pPr>
    </w:lvl>
    <w:lvl w:ilvl="2" w:tentative="0">
      <w:start w:val="1"/>
      <w:numFmt w:val="lowerRoman"/>
      <w:lvlText w:val="%3."/>
      <w:lvlJc w:val="right"/>
      <w:pPr>
        <w:ind w:left="2265" w:hanging="180"/>
      </w:pPr>
    </w:lvl>
    <w:lvl w:ilvl="3" w:tentative="0">
      <w:start w:val="1"/>
      <w:numFmt w:val="decimal"/>
      <w:lvlText w:val="%4."/>
      <w:lvlJc w:val="left"/>
      <w:pPr>
        <w:ind w:left="2985" w:hanging="360"/>
      </w:pPr>
    </w:lvl>
    <w:lvl w:ilvl="4" w:tentative="0">
      <w:start w:val="1"/>
      <w:numFmt w:val="lowerLetter"/>
      <w:lvlText w:val="%5."/>
      <w:lvlJc w:val="left"/>
      <w:pPr>
        <w:ind w:left="3705" w:hanging="360"/>
      </w:pPr>
    </w:lvl>
    <w:lvl w:ilvl="5" w:tentative="0">
      <w:start w:val="1"/>
      <w:numFmt w:val="lowerRoman"/>
      <w:lvlText w:val="%6."/>
      <w:lvlJc w:val="right"/>
      <w:pPr>
        <w:ind w:left="4425" w:hanging="180"/>
      </w:pPr>
    </w:lvl>
    <w:lvl w:ilvl="6" w:tentative="0">
      <w:start w:val="1"/>
      <w:numFmt w:val="decimal"/>
      <w:lvlText w:val="%7."/>
      <w:lvlJc w:val="left"/>
      <w:pPr>
        <w:ind w:left="5145" w:hanging="360"/>
      </w:pPr>
    </w:lvl>
    <w:lvl w:ilvl="7" w:tentative="0">
      <w:start w:val="1"/>
      <w:numFmt w:val="lowerLetter"/>
      <w:lvlText w:val="%8."/>
      <w:lvlJc w:val="left"/>
      <w:pPr>
        <w:ind w:left="5865" w:hanging="360"/>
      </w:pPr>
    </w:lvl>
    <w:lvl w:ilvl="8" w:tentative="0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D06AA"/>
    <w:rsid w:val="792D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IN" w:eastAsia="en-I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Courier New"/>
      <w:sz w:val="20"/>
      <w:szCs w:val="24"/>
      <w:u w:color="000000"/>
      <w:lang w:val="en-US" w:eastAsia="en-US"/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table" w:styleId="6">
    <w:name w:val="Table Grid"/>
    <w:basedOn w:val="3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SUB_TITLE"/>
    <w:basedOn w:val="1"/>
    <w:qFormat/>
    <w:uiPriority w:val="0"/>
    <w:pPr>
      <w:spacing w:before="240" w:after="0" w:line="240" w:lineRule="auto"/>
      <w:jc w:val="center"/>
    </w:pPr>
    <w:rPr>
      <w:rFonts w:ascii="Times New Roman" w:hAnsi="Times New Roman" w:eastAsia="Calibri"/>
      <w:b/>
      <w:bCs/>
      <w:sz w:val="28"/>
      <w:szCs w:val="28"/>
      <w:u w:val="single" w:color="000000"/>
      <w:lang w:val="en-US" w:eastAsia="en-US" w:bidi="te-IN"/>
    </w:rPr>
  </w:style>
  <w:style w:type="paragraph" w:styleId="8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IN" w:eastAsia="en-US" w:bidi="ar-SA"/>
    </w:rPr>
  </w:style>
  <w:style w:type="paragraph" w:styleId="9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10">
    <w:name w:val="author"/>
    <w:basedOn w:val="2"/>
    <w:qFormat/>
    <w:uiPriority w:val="0"/>
  </w:style>
  <w:style w:type="table" w:customStyle="1" w:styleId="11">
    <w:name w:val="Table Grid2"/>
    <w:basedOn w:val="3"/>
    <w:qFormat/>
    <w:uiPriority w:val="39"/>
    <w:pPr>
      <w:spacing w:after="0" w:line="240" w:lineRule="auto"/>
    </w:pPr>
    <w:rPr>
      <w:rFonts w:ascii="Calibri" w:hAnsi="Calibri" w:eastAsia="Calibri" w:cs="Gautami"/>
      <w:sz w:val="20"/>
      <w:szCs w:val="20"/>
      <w:lang w:val="en-IN" w:eastAsia="en-I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2025-02-14T12:33:00Z</dcterms:created>
  <dc:creator>Shaik.mohamad Shafi</dc:creator>
  <cp:lastModifiedBy>Shaik.mohamad Shafi</cp:lastModifiedBy>
  <dcterms:modified xsi:type="dcterms:W3CDTF">2025-02-14T12:34:36Z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2057-12.2.0.19821</vt:lpwstr>
  </property>
  <property fmtid="{D5CDD505-2E9C-101B-9397-08002B2CF9AE}" pid="3" name="ICV">
    <vt:lpwstr>866CEB05ECE14EDB891E5233E11E6169_11</vt:lpwstr>
  </property>
</Properties>
</file>